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F370" w14:textId="7D6163BF" w:rsidR="00AF05B1" w:rsidRPr="0033226B" w:rsidRDefault="00746EA7" w:rsidP="0004587A">
      <w:pPr>
        <w:spacing w:after="0" w:line="240" w:lineRule="auto"/>
        <w:jc w:val="center"/>
        <w:rPr>
          <w:rFonts w:ascii="Titillium" w:hAnsi="Titillium"/>
          <w:b/>
          <w:bCs/>
          <w:color w:val="48A8AE"/>
          <w:sz w:val="32"/>
          <w:szCs w:val="32"/>
          <w:lang w:val="gl-ES"/>
        </w:rPr>
      </w:pPr>
      <w:r w:rsidRPr="0033226B">
        <w:rPr>
          <w:rFonts w:ascii="Titillium" w:hAnsi="Titillium"/>
          <w:b/>
          <w:bCs/>
          <w:color w:val="48A8AE"/>
          <w:sz w:val="32"/>
          <w:szCs w:val="32"/>
          <w:lang w:val="gl-ES"/>
        </w:rPr>
        <w:t>LIVING LAB</w:t>
      </w:r>
      <w:r w:rsidR="00F24016" w:rsidRPr="0033226B">
        <w:rPr>
          <w:rFonts w:ascii="Titillium" w:hAnsi="Titillium"/>
          <w:b/>
          <w:bCs/>
          <w:color w:val="48A8AE"/>
          <w:sz w:val="32"/>
          <w:szCs w:val="32"/>
          <w:lang w:val="gl-ES"/>
        </w:rPr>
        <w:t xml:space="preserve"> SMARTWAY</w:t>
      </w:r>
    </w:p>
    <w:p w14:paraId="31C03B12" w14:textId="14C7C035" w:rsidR="000C70DB" w:rsidRPr="0033226B" w:rsidRDefault="00D921C2" w:rsidP="0004587A">
      <w:pPr>
        <w:spacing w:after="0" w:line="240" w:lineRule="auto"/>
        <w:ind w:firstLine="708"/>
        <w:jc w:val="center"/>
        <w:rPr>
          <w:rFonts w:ascii="Titillium" w:hAnsi="Titillium"/>
          <w:b/>
          <w:bCs/>
          <w:sz w:val="24"/>
          <w:szCs w:val="24"/>
          <w:lang w:val="gl-ES"/>
        </w:rPr>
      </w:pPr>
      <w:r w:rsidRPr="0033226B">
        <w:rPr>
          <w:rFonts w:ascii="Titillium" w:hAnsi="Titillium"/>
          <w:b/>
          <w:bCs/>
          <w:sz w:val="24"/>
          <w:szCs w:val="24"/>
          <w:lang w:val="gl-ES"/>
        </w:rPr>
        <w:t xml:space="preserve">MODELO FORMULARIO PARA </w:t>
      </w:r>
      <w:r w:rsidR="00746EA7" w:rsidRPr="0033226B">
        <w:rPr>
          <w:rFonts w:ascii="Titillium" w:hAnsi="Titillium"/>
          <w:b/>
          <w:bCs/>
          <w:sz w:val="24"/>
          <w:szCs w:val="24"/>
          <w:lang w:val="gl-ES"/>
        </w:rPr>
        <w:t>SOLICITAR SER BENEFICIARIO D</w:t>
      </w:r>
      <w:r w:rsidR="0033226B" w:rsidRPr="0033226B">
        <w:rPr>
          <w:rFonts w:ascii="Titillium" w:hAnsi="Titillium"/>
          <w:b/>
          <w:bCs/>
          <w:sz w:val="24"/>
          <w:szCs w:val="24"/>
          <w:lang w:val="gl-ES"/>
        </w:rPr>
        <w:t>O</w:t>
      </w:r>
      <w:r w:rsidR="00746EA7" w:rsidRPr="0033226B">
        <w:rPr>
          <w:rFonts w:ascii="Titillium" w:hAnsi="Titillium"/>
          <w:b/>
          <w:bCs/>
          <w:sz w:val="24"/>
          <w:szCs w:val="24"/>
          <w:lang w:val="gl-ES"/>
        </w:rPr>
        <w:t xml:space="preserve"> LIVING LAB</w:t>
      </w:r>
      <w:r w:rsidR="0004587A" w:rsidRPr="0033226B">
        <w:rPr>
          <w:rFonts w:ascii="Titillium" w:hAnsi="Titillium"/>
          <w:b/>
          <w:bCs/>
          <w:sz w:val="24"/>
          <w:szCs w:val="24"/>
          <w:lang w:val="gl-ES"/>
        </w:rPr>
        <w:t xml:space="preserve"> D</w:t>
      </w:r>
      <w:r w:rsidR="0033226B" w:rsidRPr="0033226B">
        <w:rPr>
          <w:rFonts w:ascii="Titillium" w:hAnsi="Titillium"/>
          <w:b/>
          <w:bCs/>
          <w:sz w:val="24"/>
          <w:szCs w:val="24"/>
          <w:lang w:val="gl-ES"/>
        </w:rPr>
        <w:t>O</w:t>
      </w:r>
      <w:r w:rsidR="0004587A" w:rsidRPr="0033226B">
        <w:rPr>
          <w:rFonts w:ascii="Titillium" w:hAnsi="Titillium"/>
          <w:b/>
          <w:bCs/>
          <w:sz w:val="24"/>
          <w:szCs w:val="24"/>
          <w:lang w:val="gl-ES"/>
        </w:rPr>
        <w:t xml:space="preserve"> PROYECTO </w:t>
      </w:r>
      <w:r w:rsidR="00746EA7" w:rsidRPr="0033226B">
        <w:rPr>
          <w:rFonts w:ascii="Titillium" w:hAnsi="Titillium"/>
          <w:b/>
          <w:bCs/>
          <w:sz w:val="24"/>
          <w:szCs w:val="24"/>
          <w:lang w:val="gl-ES"/>
        </w:rPr>
        <w:t>SMARTIAGO</w:t>
      </w:r>
    </w:p>
    <w:p w14:paraId="16E92151" w14:textId="2CBF9D9F" w:rsidR="00BE4C3A" w:rsidRPr="0033226B" w:rsidRDefault="00BE4C3A" w:rsidP="00D921C2">
      <w:pPr>
        <w:jc w:val="center"/>
        <w:rPr>
          <w:rFonts w:ascii="Titillium" w:hAnsi="Titillium"/>
          <w:lang w:val="gl-ES"/>
        </w:rPr>
      </w:pPr>
    </w:p>
    <w:tbl>
      <w:tblPr>
        <w:tblW w:w="5171" w:type="pct"/>
        <w:tblInd w:w="-289" w:type="dxa"/>
        <w:tblBorders>
          <w:top w:val="single" w:sz="2" w:space="0" w:color="D99594"/>
          <w:bottom w:val="single" w:sz="2" w:space="0" w:color="D99594"/>
          <w:insideH w:val="single" w:sz="2" w:space="0" w:color="D99594"/>
          <w:insideV w:val="single" w:sz="2" w:space="0" w:color="D99594"/>
        </w:tblBorders>
        <w:tblLook w:val="04A0" w:firstRow="1" w:lastRow="0" w:firstColumn="1" w:lastColumn="0" w:noHBand="0" w:noVBand="1"/>
      </w:tblPr>
      <w:tblGrid>
        <w:gridCol w:w="3403"/>
        <w:gridCol w:w="2658"/>
        <w:gridCol w:w="2723"/>
      </w:tblGrid>
      <w:tr w:rsidR="006E1D2F" w:rsidRPr="0033226B" w14:paraId="6D277058" w14:textId="77777777" w:rsidTr="004D579F">
        <w:trPr>
          <w:trHeight w:hRule="exact"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41A835DE" w14:textId="5575E586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hAnsi="Titillium"/>
                <w:b/>
                <w:bCs/>
                <w:sz w:val="24"/>
                <w:szCs w:val="24"/>
                <w:lang w:val="gl-ES"/>
              </w:rPr>
              <w:t>Datos Básicos</w:t>
            </w:r>
          </w:p>
        </w:tc>
      </w:tr>
      <w:tr w:rsidR="006E1D2F" w:rsidRPr="0033226B" w14:paraId="30A81E89" w14:textId="77777777" w:rsidTr="00AF158A">
        <w:trPr>
          <w:trHeight w:val="35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2FC" w14:textId="4BE3F13A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Nom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 da entidade </w:t>
            </w:r>
            <w:r w:rsidR="000670E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u</w:t>
            </w:r>
            <w:r w:rsidR="000670E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nom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 e </w:t>
            </w:r>
            <w:r w:rsidR="000670E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apelidos da persoa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</w:t>
            </w:r>
            <w:r w:rsidR="0004587A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solicitante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E07E" w14:textId="77777777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sz w:val="24"/>
                <w:szCs w:val="24"/>
                <w:lang w:val="gl-ES"/>
              </w:rPr>
            </w:pPr>
          </w:p>
        </w:tc>
      </w:tr>
      <w:tr w:rsidR="00AF1D93" w:rsidRPr="0033226B" w14:paraId="1B2E472E" w14:textId="77777777" w:rsidTr="00C1788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473A1B18" w14:textId="064C82DF" w:rsidR="00AF1D93" w:rsidRPr="0033226B" w:rsidRDefault="00AF1D93" w:rsidP="00C1788D">
            <w:pPr>
              <w:tabs>
                <w:tab w:val="left" w:pos="4603"/>
              </w:tabs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Datos d</w:t>
            </w:r>
            <w:r w:rsid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interlocutor/representante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ab/>
            </w:r>
          </w:p>
        </w:tc>
      </w:tr>
      <w:tr w:rsidR="00AF1D93" w:rsidRPr="0033226B" w14:paraId="75887AE9" w14:textId="77777777" w:rsidTr="00903850">
        <w:trPr>
          <w:trHeight w:hRule="exact" w:val="8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1CC1D" w14:textId="5B14B630" w:rsidR="00AF1D93" w:rsidRPr="0033226B" w:rsidRDefault="0033226B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A solicitude </w:t>
            </w:r>
            <w:r w:rsidR="00AF1D93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deberá ser firmada </w:t>
            </w:r>
            <w:r w:rsidR="00903850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olo </w:t>
            </w:r>
            <w:r w:rsidR="00903850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representante da entidad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e</w:t>
            </w:r>
            <w:r w:rsidR="00903850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, en caso de ser persoa 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x</w:t>
            </w:r>
            <w:r w:rsidR="00903850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urídica, o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u</w:t>
            </w:r>
            <w:r w:rsidR="00903850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por un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h</w:t>
            </w:r>
            <w:r w:rsidR="00903850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a persoa con poder bastante.</w:t>
            </w:r>
          </w:p>
          <w:p w14:paraId="0FB0325B" w14:textId="77777777" w:rsidR="00AF1D93" w:rsidRPr="0033226B" w:rsidRDefault="00AF1D93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</w:tc>
      </w:tr>
      <w:tr w:rsidR="00AF1D93" w:rsidRPr="0033226B" w14:paraId="3584BA9A" w14:textId="77777777" w:rsidTr="00AF158A">
        <w:trPr>
          <w:trHeight w:val="41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D72EC" w14:textId="350CC006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Nome d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 i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nterlocutor: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E9EF3" w14:textId="77777777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AF1D93" w:rsidRPr="0033226B" w14:paraId="7AFAEACB" w14:textId="77777777" w:rsidTr="00AF158A">
        <w:trPr>
          <w:trHeight w:hRule="exact" w:val="40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761E" w14:textId="77777777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Teléfono: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7B4461" w14:textId="77777777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AF1D93" w:rsidRPr="0033226B" w14:paraId="3F6E0707" w14:textId="77777777" w:rsidTr="00AF158A">
        <w:trPr>
          <w:trHeight w:hRule="exact" w:val="40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585F" w14:textId="77777777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Correo Electrónico: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60FA45" w14:textId="77777777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AF1D93" w:rsidRPr="0033226B" w14:paraId="0035C54A" w14:textId="77777777" w:rsidTr="00AF158A">
        <w:trPr>
          <w:trHeight w:hRule="exact" w:val="40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068D6" w14:textId="31443E5B" w:rsidR="00AF1D93" w:rsidRPr="0033226B" w:rsidRDefault="0033226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Enderezo</w:t>
            </w:r>
            <w:r w:rsidR="00AF1D93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92DD04" w14:textId="77777777" w:rsidR="00AF1D93" w:rsidRPr="0033226B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6E1D2F" w:rsidRPr="0033226B" w14:paraId="6A0D2299" w14:textId="77777777" w:rsidTr="004D579F">
        <w:trPr>
          <w:trHeight w:hRule="exact"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78A4EC60" w14:textId="0C31E8F5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hAnsi="Titillium"/>
                <w:b/>
                <w:bCs/>
                <w:sz w:val="24"/>
                <w:szCs w:val="24"/>
                <w:lang w:val="gl-ES"/>
              </w:rPr>
              <w:t xml:space="preserve">Datos </w:t>
            </w:r>
            <w:r w:rsidR="00CF4EE7" w:rsidRPr="0033226B">
              <w:rPr>
                <w:rFonts w:ascii="Titillium" w:hAnsi="Titillium"/>
                <w:b/>
                <w:bCs/>
                <w:sz w:val="24"/>
                <w:szCs w:val="24"/>
                <w:lang w:val="gl-ES"/>
              </w:rPr>
              <w:t>Solicitante</w:t>
            </w:r>
          </w:p>
        </w:tc>
      </w:tr>
      <w:tr w:rsidR="006E1D2F" w:rsidRPr="0033226B" w14:paraId="1FED9741" w14:textId="77777777" w:rsidTr="00AF158A">
        <w:trPr>
          <w:trHeight w:hRule="exact" w:val="68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25BF" w14:textId="30904155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Sector o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u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ámbito de actividad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5BA6B" w14:textId="77777777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DA7A04" w:rsidRPr="0033226B" w14:paraId="406C7194" w14:textId="77777777" w:rsidTr="00C1788D">
        <w:trPr>
          <w:trHeight w:hRule="exact"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2E0CE9A7" w14:textId="411B3E2E" w:rsidR="00DA7A04" w:rsidRPr="0033226B" w:rsidRDefault="00DA7A04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hAnsi="Titillium"/>
                <w:b/>
                <w:bCs/>
                <w:sz w:val="24"/>
                <w:szCs w:val="24"/>
                <w:lang w:val="gl-ES"/>
              </w:rPr>
              <w:t>Requisito de admisión</w:t>
            </w:r>
          </w:p>
        </w:tc>
      </w:tr>
      <w:tr w:rsidR="00036956" w:rsidRPr="0033226B" w14:paraId="01CCEF81" w14:textId="77777777" w:rsidTr="00AF158A">
        <w:trPr>
          <w:trHeight w:hRule="exact" w:val="3083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5E7E" w14:textId="5F7FBDAC" w:rsidR="00036956" w:rsidRPr="0033226B" w:rsidRDefault="00036956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¿Ten 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vostede ou a entidade á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que representa, 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no seu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caso, experiencia en </w:t>
            </w:r>
            <w:r w:rsid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desenvolver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bas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adas en tecnolo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ías de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xemelgos dixitais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, técnicas de modelado, simulación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anális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avanzado?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5E6F6" w14:textId="14E707E6" w:rsidR="00036956" w:rsidRPr="0033226B" w:rsidRDefault="00036956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proofErr w:type="spellStart"/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Sí</w:t>
            </w:r>
            <w:proofErr w:type="spellEnd"/>
            <w:r w:rsidR="000670E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</w:t>
            </w:r>
            <w:sdt>
              <w:sdtPr>
                <w:rPr>
                  <w:rFonts w:ascii="Titillium" w:eastAsia="Times New Roman" w:hAnsi="Titillium"/>
                  <w:bCs/>
                  <w:sz w:val="24"/>
                  <w:szCs w:val="24"/>
                  <w:lang w:val="gl-ES"/>
                </w:rPr>
                <w:id w:val="-12838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E5" w:rsidRPr="0033226B">
                  <w:rPr>
                    <w:rFonts w:ascii="MS Gothic" w:eastAsia="MS Gothic" w:hAnsi="MS Gothic"/>
                    <w:bCs/>
                    <w:sz w:val="24"/>
                    <w:szCs w:val="24"/>
                    <w:lang w:val="gl-ES"/>
                  </w:rPr>
                  <w:t>☐</w:t>
                </w:r>
              </w:sdtContent>
            </w:sdt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F7CB" w14:textId="2242475D" w:rsidR="00036956" w:rsidRPr="0033226B" w:rsidRDefault="00036956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No</w:t>
            </w:r>
            <w:sdt>
              <w:sdtPr>
                <w:rPr>
                  <w:rFonts w:ascii="Titillium" w:eastAsia="Times New Roman" w:hAnsi="Titillium"/>
                  <w:bCs/>
                  <w:sz w:val="24"/>
                  <w:szCs w:val="24"/>
                  <w:lang w:val="gl-ES"/>
                </w:rPr>
                <w:id w:val="8381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226B">
                  <w:rPr>
                    <w:rFonts w:ascii="MS Gothic" w:eastAsia="MS Gothic" w:hAnsi="MS Gothic"/>
                    <w:bCs/>
                    <w:sz w:val="24"/>
                    <w:szCs w:val="24"/>
                    <w:lang w:val="gl-ES"/>
                  </w:rPr>
                  <w:t>☐</w:t>
                </w:r>
              </w:sdtContent>
            </w:sdt>
          </w:p>
        </w:tc>
      </w:tr>
      <w:tr w:rsidR="00B96ED2" w:rsidRPr="0033226B" w14:paraId="5C0DB8E8" w14:textId="77777777" w:rsidTr="00AD36F8">
        <w:trPr>
          <w:trHeight w:hRule="exact" w:val="7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vAlign w:val="center"/>
          </w:tcPr>
          <w:p w14:paraId="47F0417C" w14:textId="6AAE8A23" w:rsidR="00B96ED2" w:rsidRPr="0033226B" w:rsidRDefault="00AD36F8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Proposta</w:t>
            </w:r>
            <w:r w:rsidR="00520322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o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u</w:t>
            </w:r>
            <w:r w:rsidR="00520322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idea de 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desenvolvemento</w:t>
            </w:r>
            <w:r w:rsidR="00520322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/m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ell</w:t>
            </w:r>
            <w:r w:rsidR="00520322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ora/solución</w:t>
            </w:r>
            <w:r w:rsidR="004C7624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a realizar 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no </w:t>
            </w:r>
            <w:r w:rsidR="004C7624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marco d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o </w:t>
            </w:r>
            <w:proofErr w:type="spellStart"/>
            <w:r w:rsidR="004C7624" w:rsidRPr="0033226B">
              <w:rPr>
                <w:rFonts w:ascii="Titillium" w:eastAsia="Times New Roman" w:hAnsi="Titillium"/>
                <w:b/>
                <w:i/>
                <w:iCs/>
                <w:sz w:val="24"/>
                <w:szCs w:val="24"/>
                <w:lang w:val="gl-ES"/>
              </w:rPr>
              <w:t>Living</w:t>
            </w:r>
            <w:proofErr w:type="spellEnd"/>
            <w:r w:rsidR="004C7624" w:rsidRPr="0033226B">
              <w:rPr>
                <w:rFonts w:ascii="Titillium" w:eastAsia="Times New Roman" w:hAnsi="Titillium"/>
                <w:b/>
                <w:i/>
                <w:iCs/>
                <w:sz w:val="24"/>
                <w:szCs w:val="24"/>
                <w:lang w:val="gl-ES"/>
              </w:rPr>
              <w:t xml:space="preserve"> </w:t>
            </w:r>
            <w:proofErr w:type="spellStart"/>
            <w:r w:rsidR="004C7624" w:rsidRPr="0033226B">
              <w:rPr>
                <w:rFonts w:ascii="Titillium" w:eastAsia="Times New Roman" w:hAnsi="Titillium"/>
                <w:b/>
                <w:i/>
                <w:iCs/>
                <w:sz w:val="24"/>
                <w:szCs w:val="24"/>
                <w:lang w:val="gl-ES"/>
              </w:rPr>
              <w:t>Lab</w:t>
            </w:r>
            <w:proofErr w:type="spellEnd"/>
          </w:p>
          <w:p w14:paraId="78AAEADC" w14:textId="77777777" w:rsidR="000642FD" w:rsidRPr="0033226B" w:rsidRDefault="000642FD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  <w:p w14:paraId="1D7CE945" w14:textId="670CFF4C" w:rsidR="000642FD" w:rsidRPr="0033226B" w:rsidRDefault="000642FD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</w:tc>
      </w:tr>
      <w:tr w:rsidR="000642FD" w:rsidRPr="0033226B" w14:paraId="5E18E1E6" w14:textId="77777777" w:rsidTr="00230A2D">
        <w:trPr>
          <w:trHeight w:hRule="exact" w:val="18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F4E4C5" w14:textId="410E50D3" w:rsidR="000642FD" w:rsidRPr="0033226B" w:rsidRDefault="00AD36F8" w:rsidP="000642F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="00CA3B55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 s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eguintes </w:t>
            </w:r>
            <w:r w:rsidR="00CA3B55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campos para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cumprimentar</w:t>
            </w:r>
            <w:r w:rsidR="000642FD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serán valorados conforme aos criterios: </w:t>
            </w:r>
          </w:p>
          <w:p w14:paraId="2B728682" w14:textId="4BF82844" w:rsidR="00A904C1" w:rsidRPr="0033226B" w:rsidRDefault="00A904C1" w:rsidP="00DA7A04">
            <w:pPr>
              <w:pStyle w:val="Prrafodelista"/>
              <w:numPr>
                <w:ilvl w:val="1"/>
                <w:numId w:val="4"/>
              </w:numPr>
              <w:shd w:val="clear" w:color="auto" w:fill="E7E6E6" w:themeFill="background2"/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Valor 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engadido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da prop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sta de solución a nivel funcional.</w:t>
            </w:r>
          </w:p>
          <w:p w14:paraId="3DDDB116" w14:textId="0A79A344" w:rsidR="00DA7A04" w:rsidRPr="0033226B" w:rsidRDefault="00DA7A04" w:rsidP="00DA7A04">
            <w:pPr>
              <w:pStyle w:val="Prrafodelista"/>
              <w:numPr>
                <w:ilvl w:val="1"/>
                <w:numId w:val="4"/>
              </w:numPr>
              <w:shd w:val="clear" w:color="auto" w:fill="E7E6E6" w:themeFill="background2"/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Valor 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engadido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d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a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prop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sta de solución a nivel técnico.</w:t>
            </w:r>
          </w:p>
          <w:p w14:paraId="50BC2D0B" w14:textId="1299CEDC" w:rsidR="00AF1D93" w:rsidRPr="0033226B" w:rsidRDefault="00230A2D" w:rsidP="00230A2D">
            <w:pPr>
              <w:pStyle w:val="Prrafodelista"/>
              <w:numPr>
                <w:ilvl w:val="1"/>
                <w:numId w:val="4"/>
              </w:numPr>
              <w:shd w:val="clear" w:color="auto" w:fill="E7E6E6" w:themeFill="background2"/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Valor 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engadido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da prop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sta de solución a nivel económico.</w:t>
            </w:r>
          </w:p>
        </w:tc>
      </w:tr>
      <w:tr w:rsidR="004C7624" w:rsidRPr="0033226B" w14:paraId="35876FCC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5"/>
        </w:trPr>
        <w:tc>
          <w:tcPr>
            <w:tcW w:w="1937" w:type="pct"/>
            <w:shd w:val="clear" w:color="auto" w:fill="FFFFFF"/>
            <w:vAlign w:val="center"/>
            <w:hideMark/>
          </w:tcPr>
          <w:p w14:paraId="3CC5299C" w14:textId="281BC20D" w:rsidR="004C7624" w:rsidRPr="0033226B" w:rsidRDefault="004C7624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lastRenderedPageBreak/>
              <w:t>Breve resumen d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a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prop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sta de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desenvolvemento da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solución (máximo 1.000 caracteres). </w:t>
            </w:r>
          </w:p>
        </w:tc>
        <w:tc>
          <w:tcPr>
            <w:tcW w:w="3063" w:type="pct"/>
            <w:gridSpan w:val="2"/>
            <w:shd w:val="clear" w:color="auto" w:fill="FFFFFF"/>
            <w:hideMark/>
          </w:tcPr>
          <w:p w14:paraId="72DA2341" w14:textId="77777777" w:rsidR="004C7624" w:rsidRPr="0033226B" w:rsidRDefault="004C7624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A918B0" w:rsidRPr="0033226B" w14:paraId="2F1E2C8B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5"/>
        </w:trPr>
        <w:tc>
          <w:tcPr>
            <w:tcW w:w="1937" w:type="pct"/>
            <w:shd w:val="clear" w:color="auto" w:fill="FFFFFF"/>
            <w:vAlign w:val="center"/>
          </w:tcPr>
          <w:p w14:paraId="4ADBA77D" w14:textId="5602019F" w:rsidR="00A918B0" w:rsidRPr="0033226B" w:rsidRDefault="00A918B0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Breve resumen das tecnolo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ías prop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stas (máximo </w:t>
            </w:r>
            <w:r w:rsidR="00D51AE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1.0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00 caracteres) con especial referencia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ás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relacionadas con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xemelgos dixitais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, simulación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anális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de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mobilidade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.  </w:t>
            </w:r>
          </w:p>
        </w:tc>
        <w:tc>
          <w:tcPr>
            <w:tcW w:w="3063" w:type="pct"/>
            <w:gridSpan w:val="2"/>
            <w:shd w:val="clear" w:color="auto" w:fill="FFFFFF"/>
          </w:tcPr>
          <w:p w14:paraId="67B53E26" w14:textId="77777777" w:rsidR="00A918B0" w:rsidRPr="0033226B" w:rsidRDefault="00A918B0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sz w:val="24"/>
                <w:szCs w:val="24"/>
                <w:lang w:val="gl-ES"/>
              </w:rPr>
            </w:pPr>
          </w:p>
        </w:tc>
      </w:tr>
      <w:tr w:rsidR="003F22FE" w:rsidRPr="0033226B" w14:paraId="55EEC357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6"/>
        </w:trPr>
        <w:tc>
          <w:tcPr>
            <w:tcW w:w="1937" w:type="pct"/>
            <w:shd w:val="clear" w:color="auto" w:fill="FFFFFF"/>
            <w:vAlign w:val="center"/>
          </w:tcPr>
          <w:p w14:paraId="58E80534" w14:textId="1CDFD0D6" w:rsidR="003F22FE" w:rsidRPr="0033226B" w:rsidRDefault="00F62C98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Valor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engadido da proposta de solución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a nivel funcional. </w:t>
            </w:r>
            <w:r w:rsidR="003F22FE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(máximo </w:t>
            </w:r>
            <w:r w:rsidR="00D51AE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1.0</w:t>
            </w:r>
            <w:r w:rsidR="003F22FE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00 caracteres)</w:t>
            </w:r>
          </w:p>
        </w:tc>
        <w:tc>
          <w:tcPr>
            <w:tcW w:w="3063" w:type="pct"/>
            <w:gridSpan w:val="2"/>
            <w:shd w:val="clear" w:color="auto" w:fill="FFFFFF"/>
            <w:noWrap/>
          </w:tcPr>
          <w:p w14:paraId="581C6F82" w14:textId="77777777" w:rsidR="003F22FE" w:rsidRPr="0033226B" w:rsidRDefault="003F22FE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F62C98" w:rsidRPr="0033226B" w14:paraId="743A2D1B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6"/>
        </w:trPr>
        <w:tc>
          <w:tcPr>
            <w:tcW w:w="1937" w:type="pct"/>
            <w:shd w:val="clear" w:color="auto" w:fill="FFFFFF"/>
            <w:vAlign w:val="center"/>
          </w:tcPr>
          <w:p w14:paraId="6173BF49" w14:textId="4B239732" w:rsidR="00F62C98" w:rsidRPr="0033226B" w:rsidRDefault="00F62C98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Valor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engadido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da prop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sta de solución a nivel técnico. (máximo 1.000 caracteres)</w:t>
            </w:r>
          </w:p>
        </w:tc>
        <w:tc>
          <w:tcPr>
            <w:tcW w:w="3063" w:type="pct"/>
            <w:gridSpan w:val="2"/>
            <w:shd w:val="clear" w:color="auto" w:fill="FFFFFF"/>
            <w:noWrap/>
          </w:tcPr>
          <w:p w14:paraId="307E3168" w14:textId="77777777" w:rsidR="00F62C98" w:rsidRPr="0033226B" w:rsidRDefault="00F62C98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F83F5B" w:rsidRPr="0033226B" w14:paraId="39AC04E0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6"/>
        </w:trPr>
        <w:tc>
          <w:tcPr>
            <w:tcW w:w="1937" w:type="pct"/>
            <w:shd w:val="clear" w:color="auto" w:fill="FFFFFF"/>
            <w:vAlign w:val="center"/>
          </w:tcPr>
          <w:p w14:paraId="363E1350" w14:textId="2FA83C75" w:rsidR="00F83F5B" w:rsidRPr="0033226B" w:rsidRDefault="00F62C98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Valor 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engadido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da prop</w:t>
            </w:r>
            <w:r w:rsidR="00AD36F8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sta de solución a nivel económico. (máximo 1.000 caracteres)</w:t>
            </w:r>
          </w:p>
        </w:tc>
        <w:tc>
          <w:tcPr>
            <w:tcW w:w="3063" w:type="pct"/>
            <w:gridSpan w:val="2"/>
            <w:shd w:val="clear" w:color="auto" w:fill="FFFFFF"/>
            <w:noWrap/>
          </w:tcPr>
          <w:p w14:paraId="0677B6CA" w14:textId="77777777" w:rsidR="00F83F5B" w:rsidRPr="0033226B" w:rsidRDefault="00F83F5B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70667B" w:rsidRPr="0033226B" w14:paraId="64AE6964" w14:textId="77777777" w:rsidTr="00717863">
        <w:trPr>
          <w:trHeight w:hRule="exact"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vAlign w:val="center"/>
          </w:tcPr>
          <w:p w14:paraId="1021BF6A" w14:textId="64242E1E" w:rsidR="0070667B" w:rsidRPr="0033226B" w:rsidRDefault="0070667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Red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de colaboradores</w:t>
            </w:r>
          </w:p>
          <w:p w14:paraId="79B9038C" w14:textId="77777777" w:rsidR="0070667B" w:rsidRPr="0033226B" w:rsidRDefault="0070667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  <w:p w14:paraId="49C9FAFC" w14:textId="77777777" w:rsidR="0070667B" w:rsidRPr="0033226B" w:rsidRDefault="0070667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</w:tc>
      </w:tr>
      <w:tr w:rsidR="0070667B" w:rsidRPr="0033226B" w14:paraId="07522C6E" w14:textId="77777777" w:rsidTr="00740205">
        <w:trPr>
          <w:trHeight w:hRule="exact" w:val="8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E04FC" w14:textId="48317031" w:rsidR="0070667B" w:rsidRPr="0033226B" w:rsidRDefault="00AD36F8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="0070667B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 s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eguintes </w:t>
            </w:r>
            <w:r w:rsidR="0070667B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campos para cump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r</w:t>
            </w:r>
            <w:r w:rsidR="0070667B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imentar serán valorados conforme aos criterios: </w:t>
            </w:r>
          </w:p>
          <w:p w14:paraId="552AC600" w14:textId="131F64EE" w:rsidR="0070667B" w:rsidRPr="0033226B" w:rsidRDefault="00740205" w:rsidP="00740205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2.1. Red</w:t>
            </w:r>
            <w:r w:rsidR="00AD36F8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de colaboradores. </w:t>
            </w:r>
          </w:p>
          <w:p w14:paraId="64FADF37" w14:textId="77777777" w:rsidR="0070667B" w:rsidRPr="0033226B" w:rsidRDefault="0070667B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</w:tc>
      </w:tr>
      <w:tr w:rsidR="00AF158A" w:rsidRPr="0033226B" w14:paraId="5A56AD26" w14:textId="77777777" w:rsidTr="008376A9">
        <w:trPr>
          <w:trHeight w:hRule="exact" w:val="2644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9156" w14:textId="4BAF2404" w:rsidR="00AF158A" w:rsidRPr="0033226B" w:rsidRDefault="00EE6436" w:rsidP="00AF158A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Proposta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, 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se é o 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caso, dun pro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ecto </w:t>
            </w:r>
            <w:proofErr w:type="spellStart"/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colaborativo</w:t>
            </w:r>
            <w:proofErr w:type="spellEnd"/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, así como a participación 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no 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pro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ecto de o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u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tros socios que 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supoñan 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valor 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engadido 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para 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o 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pro</w:t>
            </w:r>
            <w:r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="008376A9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ecto.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E430" w14:textId="6C8081AC" w:rsidR="00AF158A" w:rsidRPr="0033226B" w:rsidRDefault="00AF158A" w:rsidP="00AF158A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</w:tc>
      </w:tr>
    </w:tbl>
    <w:p w14:paraId="530BBD5E" w14:textId="77777777" w:rsidR="007B6687" w:rsidRPr="0033226B" w:rsidRDefault="007B6687">
      <w:pPr>
        <w:rPr>
          <w:lang w:val="gl-ES"/>
        </w:rPr>
      </w:pPr>
      <w:r w:rsidRPr="0033226B">
        <w:rPr>
          <w:lang w:val="gl-ES"/>
        </w:rPr>
        <w:br w:type="page"/>
      </w:r>
    </w:p>
    <w:tbl>
      <w:tblPr>
        <w:tblW w:w="5171" w:type="pct"/>
        <w:tblInd w:w="-289" w:type="dxa"/>
        <w:tblBorders>
          <w:top w:val="single" w:sz="2" w:space="0" w:color="D99594"/>
          <w:bottom w:val="single" w:sz="2" w:space="0" w:color="D99594"/>
          <w:insideH w:val="single" w:sz="2" w:space="0" w:color="D99594"/>
          <w:insideV w:val="single" w:sz="2" w:space="0" w:color="D99594"/>
        </w:tblBorders>
        <w:tblLook w:val="04A0" w:firstRow="1" w:lastRow="0" w:firstColumn="1" w:lastColumn="0" w:noHBand="0" w:noVBand="1"/>
      </w:tblPr>
      <w:tblGrid>
        <w:gridCol w:w="3405"/>
        <w:gridCol w:w="5379"/>
      </w:tblGrid>
      <w:tr w:rsidR="00B27047" w:rsidRPr="0033226B" w14:paraId="1022BB8D" w14:textId="77777777" w:rsidTr="00717863">
        <w:trPr>
          <w:trHeight w:hRule="exact"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vAlign w:val="center"/>
          </w:tcPr>
          <w:p w14:paraId="2F7EC726" w14:textId="1DCFC6AF" w:rsidR="00B27047" w:rsidRPr="0033226B" w:rsidRDefault="00BC56DE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lastRenderedPageBreak/>
              <w:t>O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u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tras características d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o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solicitante </w:t>
            </w:r>
          </w:p>
          <w:p w14:paraId="2DAAD273" w14:textId="77777777" w:rsidR="00B27047" w:rsidRPr="0033226B" w:rsidRDefault="00B27047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  <w:p w14:paraId="0D5850DC" w14:textId="77777777" w:rsidR="00B27047" w:rsidRPr="0033226B" w:rsidRDefault="00B27047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</w:p>
        </w:tc>
      </w:tr>
      <w:tr w:rsidR="00B27047" w:rsidRPr="0033226B" w14:paraId="031705B7" w14:textId="77777777" w:rsidTr="007B6687">
        <w:trPr>
          <w:trHeight w:hRule="exact" w:val="1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1C978" w14:textId="65441377" w:rsidR="00B27047" w:rsidRPr="0033226B" w:rsidRDefault="00EE6436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="00B27047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s 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seguintes </w:t>
            </w:r>
            <w:r w:rsidR="00B27047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campos para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cumprimentar</w:t>
            </w:r>
            <w:r w:rsidR="00B27047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serán valorados conforme a los criterios: </w:t>
            </w:r>
          </w:p>
          <w:p w14:paraId="40309850" w14:textId="1A1464EA" w:rsidR="007B6687" w:rsidRPr="0033226B" w:rsidRDefault="00BC56DE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3.1. Capacidad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para e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ecutar 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o </w:t>
            </w:r>
            <w:r w:rsidR="00DF469E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pro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x</w:t>
            </w:r>
            <w:r w:rsidR="00DF469E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ecto</w:t>
            </w:r>
          </w:p>
          <w:p w14:paraId="0CED3500" w14:textId="3A4AB1F9" w:rsidR="00B27047" w:rsidRPr="0033226B" w:rsidRDefault="007B6687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  <w:t>3.2.</w:t>
            </w:r>
            <w:r w:rsidR="00641C57" w:rsidRPr="0033226B"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  <w:t xml:space="preserve"> Experiencia en pro</w:t>
            </w:r>
            <w:r w:rsidR="00EE6436"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  <w:t>x</w:t>
            </w:r>
            <w:r w:rsidR="00641C57" w:rsidRPr="0033226B">
              <w:rPr>
                <w:rFonts w:ascii="Titillium" w:eastAsia="Times New Roman" w:hAnsi="Titillium"/>
                <w:b/>
                <w:bCs/>
                <w:sz w:val="24"/>
                <w:szCs w:val="24"/>
                <w:lang w:val="gl-ES"/>
              </w:rPr>
              <w:t>ectos similares</w:t>
            </w:r>
          </w:p>
        </w:tc>
      </w:tr>
      <w:tr w:rsidR="006E1D2F" w:rsidRPr="0033226B" w14:paraId="7CA25F84" w14:textId="77777777" w:rsidTr="00493CE4">
        <w:trPr>
          <w:trHeight w:val="857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6635" w14:textId="5E9A7067" w:rsidR="003C3239" w:rsidRPr="003322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Tipo de Entidad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: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DF01B" w14:textId="77777777" w:rsidR="00EA00E2" w:rsidRPr="0033226B" w:rsidRDefault="00630F35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Autónomo</w:t>
            </w:r>
          </w:p>
          <w:p w14:paraId="78A10B4E" w14:textId="77777777" w:rsidR="00EA00E2" w:rsidRPr="0033226B" w:rsidRDefault="00630F35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Empresa privada</w:t>
            </w:r>
          </w:p>
          <w:p w14:paraId="2A96D817" w14:textId="67B5DB6B" w:rsidR="001C18C1" w:rsidRPr="0033226B" w:rsidRDefault="00630F35" w:rsidP="001C1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99106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C1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1C18C1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Asociación de empresas</w:t>
            </w:r>
          </w:p>
          <w:p w14:paraId="553BA4D3" w14:textId="77777777" w:rsidR="00EA00E2" w:rsidRPr="0033226B" w:rsidRDefault="00630F35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Empresa pública</w:t>
            </w:r>
          </w:p>
          <w:p w14:paraId="5EFB8490" w14:textId="109C1D6F" w:rsidR="00F4618C" w:rsidRPr="0033226B" w:rsidRDefault="00630F35" w:rsidP="00F46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19838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8C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F4618C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Administraci</w:t>
            </w:r>
            <w:r w:rsidR="00EE6436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ó</w:t>
            </w:r>
            <w:r w:rsidR="00F4618C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ns Públicas</w:t>
            </w:r>
          </w:p>
          <w:p w14:paraId="6C2F054C" w14:textId="77777777" w:rsidR="00EA00E2" w:rsidRPr="0033226B" w:rsidRDefault="00630F35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Centro de Investigación</w:t>
            </w:r>
          </w:p>
          <w:p w14:paraId="62EB1BDC" w14:textId="38DD6075" w:rsidR="00EA00E2" w:rsidRPr="0033226B" w:rsidRDefault="00630F35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Universidad</w:t>
            </w:r>
            <w:r w:rsidR="00EE6436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e</w:t>
            </w:r>
          </w:p>
          <w:p w14:paraId="7098AC72" w14:textId="2DE155D3" w:rsidR="00EA00E2" w:rsidRPr="0033226B" w:rsidRDefault="00630F35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Centro Tecnoló</w:t>
            </w:r>
            <w:r w:rsidR="00EE6436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x</w:t>
            </w:r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ico</w:t>
            </w:r>
          </w:p>
          <w:p w14:paraId="0BCC3EB2" w14:textId="55C22C50" w:rsidR="00413829" w:rsidRPr="0033226B" w:rsidRDefault="00630F35" w:rsidP="004138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18064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29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4D54EF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Cidad</w:t>
            </w:r>
            <w:r w:rsidR="00EE6436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án</w:t>
            </w:r>
          </w:p>
          <w:p w14:paraId="1450D905" w14:textId="1A714E9D" w:rsidR="003C3239" w:rsidRPr="0033226B" w:rsidRDefault="00630F35" w:rsidP="00EA00E2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lang w:val="gl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val="gl-ES" w:eastAsia="es-ES"/>
                </w:r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33226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val="gl-ES" w:eastAsia="es-ES"/>
                  </w:rPr>
                  <w:t>☐</w:t>
                </w:r>
              </w:sdtContent>
            </w:sdt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O</w:t>
            </w:r>
            <w:r w:rsidR="00EE6436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u</w:t>
            </w:r>
            <w:r w:rsidR="00EA00E2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tro</w:t>
            </w:r>
            <w:r w:rsidR="00451C79" w:rsidRPr="0033226B"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  <w:t>. Especifique.</w:t>
            </w:r>
          </w:p>
        </w:tc>
      </w:tr>
      <w:tr w:rsidR="00413829" w:rsidRPr="0033226B" w14:paraId="6956A1D0" w14:textId="77777777" w:rsidTr="00493CE4">
        <w:trPr>
          <w:trHeight w:val="857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F17D" w14:textId="6B928986" w:rsidR="00413829" w:rsidRPr="0033226B" w:rsidRDefault="00D17D0C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Describa os recursos (medios </w:t>
            </w:r>
            <w:r w:rsidR="00630F35"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persoai</w:t>
            </w:r>
            <w:r w:rsidR="00630F35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técnicos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xerais e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de I+D)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propostos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para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o desenvolvemento e execución do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pro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ecto.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8356E" w14:textId="3177426A" w:rsidR="00413829" w:rsidRPr="0033226B" w:rsidRDefault="00413829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val="gl-ES" w:eastAsia="es-ES"/>
              </w:rPr>
            </w:pPr>
          </w:p>
        </w:tc>
      </w:tr>
      <w:tr w:rsidR="006E1D2F" w:rsidRPr="0033226B" w14:paraId="0A692334" w14:textId="77777777" w:rsidTr="00493CE4">
        <w:trPr>
          <w:trHeight w:val="61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5671" w14:textId="5BE4ACDB" w:rsidR="0012520A" w:rsidRPr="0033226B" w:rsidRDefault="005A73CC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Describa a experiencia en o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u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tros pro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ectos (TANTO INTERNOS COMO PARA TERCE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I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ROS), ben se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an realizados po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lo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solicitante directamente como a través dun terce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i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ro).  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CF895" w14:textId="77777777" w:rsidR="0012520A" w:rsidRPr="0033226B" w:rsidRDefault="0012520A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</w:tbl>
    <w:p w14:paraId="65F61477" w14:textId="77777777" w:rsidR="00B84B40" w:rsidRPr="0033226B" w:rsidRDefault="00B84B40">
      <w:pPr>
        <w:rPr>
          <w:lang w:val="gl-ES"/>
        </w:rPr>
      </w:pPr>
      <w:r w:rsidRPr="0033226B">
        <w:rPr>
          <w:lang w:val="gl-ES"/>
        </w:rPr>
        <w:br w:type="page"/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5"/>
        <w:gridCol w:w="5379"/>
      </w:tblGrid>
      <w:tr w:rsidR="00673FDD" w:rsidRPr="0033226B" w14:paraId="15628D3F" w14:textId="77777777" w:rsidTr="004D579F">
        <w:trPr>
          <w:trHeight w:hRule="exact" w:val="35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8A8AE"/>
          </w:tcPr>
          <w:p w14:paraId="6594B7F8" w14:textId="4C38620C" w:rsidR="00673FDD" w:rsidRPr="0033226B" w:rsidRDefault="00493CE4" w:rsidP="00C33CCE">
            <w:pPr>
              <w:tabs>
                <w:tab w:val="center" w:pos="3603"/>
              </w:tabs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lang w:val="gl-ES"/>
              </w:rPr>
              <w:lastRenderedPageBreak/>
              <w:br w:type="page"/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Impactos dos 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desenvolvement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ou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m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ell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oras </w:t>
            </w:r>
            <w:r w:rsidR="00EE6436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propostas</w:t>
            </w:r>
          </w:p>
        </w:tc>
      </w:tr>
      <w:tr w:rsidR="00493CE4" w:rsidRPr="0033226B" w14:paraId="7F6F6102" w14:textId="77777777" w:rsidTr="00B84B40">
        <w:trPr>
          <w:trHeight w:hRule="exact" w:val="179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410D3A3" w14:textId="246C917D" w:rsidR="003F3D64" w:rsidRPr="0033226B" w:rsidRDefault="00EE6436" w:rsidP="003F3D64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O</w:t>
            </w:r>
            <w:r w:rsidR="003F3D64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s s</w:t>
            </w:r>
            <w:r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eguintes </w:t>
            </w:r>
            <w:r w:rsidR="003F3D64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campos para </w:t>
            </w: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cumprimentar</w:t>
            </w:r>
            <w:r w:rsidR="003F3D64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 serán valorados conforme aos criterios: </w:t>
            </w:r>
          </w:p>
          <w:p w14:paraId="464C93D4" w14:textId="50F5FD3F" w:rsidR="00493CE4" w:rsidRPr="0033226B" w:rsidRDefault="005962E0" w:rsidP="003F3D64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4.1. Impacto en Santiago de Compostela</w:t>
            </w:r>
          </w:p>
          <w:p w14:paraId="08013561" w14:textId="4DC50F46" w:rsidR="00B84B40" w:rsidRPr="0033226B" w:rsidRDefault="00B84B40" w:rsidP="003F3D64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4.2. Impacto socioeconómico da </w:t>
            </w:r>
            <w:r w:rsidR="00EE6436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proposta</w:t>
            </w:r>
          </w:p>
          <w:p w14:paraId="17CF1BEF" w14:textId="6600516F" w:rsidR="005962E0" w:rsidRPr="0033226B" w:rsidRDefault="000F5CF7" w:rsidP="000F5CF7">
            <w:pPr>
              <w:spacing w:after="0" w:line="276" w:lineRule="auto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 xml:space="preserve">4.3. Impacto ambiental da </w:t>
            </w:r>
            <w:r w:rsidR="00EE6436" w:rsidRPr="0033226B">
              <w:rPr>
                <w:rFonts w:ascii="Titillium" w:eastAsia="Times New Roman" w:hAnsi="Titillium"/>
                <w:b/>
                <w:sz w:val="24"/>
                <w:szCs w:val="24"/>
                <w:lang w:val="gl-ES"/>
              </w:rPr>
              <w:t>proposta</w:t>
            </w:r>
          </w:p>
        </w:tc>
      </w:tr>
      <w:tr w:rsidR="00171BFE" w:rsidRPr="0033226B" w14:paraId="5A2BDB41" w14:textId="77777777" w:rsidTr="00493CE4">
        <w:trPr>
          <w:trHeight w:val="110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CB520" w14:textId="12C8466A" w:rsidR="00171BFE" w:rsidRPr="0033226B" w:rsidRDefault="00501A9C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Describa (s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procede)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impacto que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terá o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pro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ecto en Santiago de Compostela </w:t>
            </w:r>
            <w:r w:rsidR="00EE6436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 na súa contorna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67F91873" w14:textId="77DA3EC6" w:rsidR="00171BFE" w:rsidRPr="0033226B" w:rsidRDefault="00171BFE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A30AF4" w:rsidRPr="0033226B" w14:paraId="07DC4B73" w14:textId="77777777" w:rsidTr="00493CE4">
        <w:trPr>
          <w:trHeight w:val="110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4A4D" w14:textId="254D48C0" w:rsidR="00A30AF4" w:rsidRPr="0033226B" w:rsidRDefault="006A21E7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Describa a vinculación d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o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pro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ecto con ob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c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tivos de carácter social 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/o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u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económico como 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a xeración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de emp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r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g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o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F6459F8" w14:textId="77777777" w:rsidR="00A30AF4" w:rsidRPr="0033226B" w:rsidRDefault="00A30AF4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  <w:tr w:rsidR="006A21E7" w:rsidRPr="0033226B" w14:paraId="24738DAA" w14:textId="77777777" w:rsidTr="00493CE4">
        <w:trPr>
          <w:trHeight w:val="110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A84F" w14:textId="3E905DAF" w:rsidR="006A21E7" w:rsidRPr="0033226B" w:rsidRDefault="008B08B8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Describa a vinculación 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do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 pro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ecto con ob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x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e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c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tivos de </w:t>
            </w:r>
            <w:r w:rsidR="00741D2F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 xml:space="preserve">sustentabilidade </w:t>
            </w:r>
            <w:r w:rsidRPr="0033226B"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  <w:t>medioambiental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9E9ABE0" w14:textId="77777777" w:rsidR="006A21E7" w:rsidRPr="0033226B" w:rsidRDefault="006A21E7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  <w:lang w:val="gl-ES"/>
              </w:rPr>
            </w:pPr>
          </w:p>
        </w:tc>
      </w:tr>
    </w:tbl>
    <w:p w14:paraId="39193DE7" w14:textId="28A8F30D" w:rsidR="00BE4C3A" w:rsidRPr="0033226B" w:rsidRDefault="00BE4C3A" w:rsidP="00C33CCE">
      <w:pPr>
        <w:rPr>
          <w:rFonts w:ascii="Titillium" w:eastAsia="Times New Roman" w:hAnsi="Titillium"/>
          <w:bCs/>
          <w:sz w:val="24"/>
          <w:szCs w:val="24"/>
          <w:lang w:val="gl-ES"/>
        </w:rPr>
      </w:pPr>
    </w:p>
    <w:sectPr w:rsidR="00BE4C3A" w:rsidRPr="0033226B" w:rsidSect="00230A2D">
      <w:headerReference w:type="default" r:id="rId10"/>
      <w:footerReference w:type="default" r:id="rId11"/>
      <w:pgSz w:w="11906" w:h="16838"/>
      <w:pgMar w:top="254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CF6F" w14:textId="77777777" w:rsidR="00373561" w:rsidRDefault="00373561" w:rsidP="00A809D5">
      <w:pPr>
        <w:spacing w:after="0" w:line="240" w:lineRule="auto"/>
      </w:pPr>
      <w:r>
        <w:separator/>
      </w:r>
    </w:p>
  </w:endnote>
  <w:endnote w:type="continuationSeparator" w:id="0">
    <w:p w14:paraId="7CABDDA3" w14:textId="77777777" w:rsidR="00373561" w:rsidRDefault="00373561" w:rsidP="00A809D5">
      <w:pPr>
        <w:spacing w:after="0" w:line="240" w:lineRule="auto"/>
      </w:pPr>
      <w:r>
        <w:continuationSeparator/>
      </w:r>
    </w:p>
  </w:endnote>
  <w:endnote w:type="continuationNotice" w:id="1">
    <w:p w14:paraId="2D815E1B" w14:textId="77777777" w:rsidR="00B37146" w:rsidRDefault="00B37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5736" w14:textId="69CCE14F" w:rsidR="00FE33AC" w:rsidRDefault="00560E14">
    <w:pPr>
      <w:pStyle w:val="Piedep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7CC3FD" wp14:editId="2B324789">
          <wp:simplePos x="0" y="0"/>
          <wp:positionH relativeFrom="column">
            <wp:posOffset>3943350</wp:posOffset>
          </wp:positionH>
          <wp:positionV relativeFrom="paragraph">
            <wp:posOffset>-19050</wp:posOffset>
          </wp:positionV>
          <wp:extent cx="1392822" cy="664210"/>
          <wp:effectExtent l="0" t="0" r="0" b="0"/>
          <wp:wrapNone/>
          <wp:docPr id="32" name="Imagen 24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8847AEC-2EAC-462D-B537-0DE99275D8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4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D8847AEC-2EAC-462D-B537-0DE99275D8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822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58A1389" wp14:editId="1991A6BD">
          <wp:simplePos x="0" y="0"/>
          <wp:positionH relativeFrom="column">
            <wp:posOffset>-2158</wp:posOffset>
          </wp:positionH>
          <wp:positionV relativeFrom="paragraph">
            <wp:posOffset>88900</wp:posOffset>
          </wp:positionV>
          <wp:extent cx="1127216" cy="487524"/>
          <wp:effectExtent l="0" t="0" r="0" b="8255"/>
          <wp:wrapNone/>
          <wp:docPr id="33" name="Picture 4" descr="Proyecto SMARTIAGO - Concello de Santiago de Compostela">
            <a:extLst xmlns:a="http://schemas.openxmlformats.org/drawingml/2006/main">
              <a:ext uri="{FF2B5EF4-FFF2-40B4-BE49-F238E27FC236}">
                <a16:creationId xmlns:a16="http://schemas.microsoft.com/office/drawing/2014/main" id="{37258621-E2CF-49A7-9519-43E254173C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4" descr="Proyecto SMARTIAGO - Concello de Santiago de Compostela">
                    <a:extLst>
                      <a:ext uri="{FF2B5EF4-FFF2-40B4-BE49-F238E27FC236}">
                        <a16:creationId xmlns:a16="http://schemas.microsoft.com/office/drawing/2014/main" id="{37258621-E2CF-49A7-9519-43E254173CF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216" cy="48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7AFF" w14:textId="77777777" w:rsidR="00373561" w:rsidRDefault="00373561" w:rsidP="00A809D5">
      <w:pPr>
        <w:spacing w:after="0" w:line="240" w:lineRule="auto"/>
      </w:pPr>
      <w:r>
        <w:separator/>
      </w:r>
    </w:p>
  </w:footnote>
  <w:footnote w:type="continuationSeparator" w:id="0">
    <w:p w14:paraId="3B8EBE57" w14:textId="77777777" w:rsidR="00373561" w:rsidRDefault="00373561" w:rsidP="00A809D5">
      <w:pPr>
        <w:spacing w:after="0" w:line="240" w:lineRule="auto"/>
      </w:pPr>
      <w:r>
        <w:continuationSeparator/>
      </w:r>
    </w:p>
  </w:footnote>
  <w:footnote w:type="continuationNotice" w:id="1">
    <w:p w14:paraId="302967C3" w14:textId="77777777" w:rsidR="00B37146" w:rsidRDefault="00B37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7FB3" w14:textId="1398EB0D" w:rsidR="00AC4383" w:rsidRDefault="00AC438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7E189A" wp14:editId="33DA0968">
              <wp:simplePos x="0" y="0"/>
              <wp:positionH relativeFrom="column">
                <wp:posOffset>-165735</wp:posOffset>
              </wp:positionH>
              <wp:positionV relativeFrom="paragraph">
                <wp:posOffset>-160020</wp:posOffset>
              </wp:positionV>
              <wp:extent cx="5501005" cy="864166"/>
              <wp:effectExtent l="0" t="0" r="444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1005" cy="864166"/>
                        <a:chOff x="885068" y="0"/>
                        <a:chExt cx="5946575" cy="934828"/>
                      </a:xfrm>
                    </wpg:grpSpPr>
                    <pic:pic xmlns:pic="http://schemas.openxmlformats.org/drawingml/2006/picture">
                      <pic:nvPicPr>
                        <pic:cNvPr id="26" name="Imagen 25">
                          <a:extLst>
                            <a:ext uri="{FF2B5EF4-FFF2-40B4-BE49-F238E27FC236}">
                              <a16:creationId xmlns:a16="http://schemas.microsoft.com/office/drawing/2014/main" id="{5F589DA1-38A8-4C42-8C07-1F820469923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04499" y="704662"/>
                          <a:ext cx="1383850" cy="230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6" descr="Imagen que contiene 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54F614F9-DC4C-4651-BC23-08DC77B6527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91647" y="0"/>
                          <a:ext cx="521565" cy="7047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8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B0F2855F-EE08-4550-AD95-BDBC624011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6302" y="0"/>
                          <a:ext cx="625341" cy="517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4" descr="Imagen que contiene Form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FB41FA4-C7F9-4DD6-B404-DC25324FA1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9"/>
                        <a:stretch/>
                      </pic:blipFill>
                      <pic:spPr bwMode="auto">
                        <a:xfrm>
                          <a:off x="885068" y="0"/>
                          <a:ext cx="1482697" cy="4035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1E64F" id="Grupo 1" o:spid="_x0000_s1026" style="position:absolute;margin-left:-13.05pt;margin-top:-12.6pt;width:433.15pt;height:68.05pt;z-index:251658240;mso-width-relative:margin;mso-height-relative:margin" coordorigin="8850" coordsize="59465,93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35044;top:7046;width:13839;height:2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">
                <v:imagedata r:id="rId5" o:title=""/>
              </v:shape>
              <v:shape id="Imagen 26" o:spid="_x0000_s1028" type="#_x0000_t75" alt="Imagen que contiene Texto&#10;&#10;Descripción generada automáticamente" style="position:absolute;left:38916;width:5216;height:7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">
                <v:imagedata r:id="rId6" o:title="Imagen que contiene Texto&#10;&#10;Descripción generada automáticamente"/>
              </v:shape>
              <v:shape id="Picture 8" o:spid="_x0000_s1029" type="#_x0000_t75" alt="Forma&#10;&#10;Descripción generada automáticamente con confianza media" style="position:absolute;left:62063;width:6253;height: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">
                <v:imagedata r:id="rId7" o:title="Forma&#10;&#10;Descripción generada automáticamente con confianza media"/>
              </v:shape>
              <v:shape id="Picture 4" o:spid="_x0000_s1030" type="#_x0000_t75" alt="Imagen que contiene Forma&#10;&#10;Descripción generada automáticamente" style="position:absolute;left:8850;width:14827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">
                <v:imagedata r:id="rId8" o:title="Imagen que contiene Forma&#10;&#10;Descripción generada automáticamente" cropleft="443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7AA"/>
    <w:multiLevelType w:val="hybridMultilevel"/>
    <w:tmpl w:val="CF5CAE68"/>
    <w:lvl w:ilvl="0" w:tplc="57E67932">
      <w:start w:val="1"/>
      <w:numFmt w:val="decimal"/>
      <w:lvlText w:val="%1."/>
      <w:lvlJc w:val="left"/>
      <w:pPr>
        <w:ind w:left="673" w:hanging="360"/>
      </w:pPr>
      <w:rPr>
        <w:rFonts w:ascii="Avenir Next LT Pro Light" w:eastAsiaTheme="minorHAnsi" w:hAnsi="Avenir Next LT Pro Light" w:cstheme="minorBidi" w:hint="default"/>
        <w:color w:val="404040" w:themeColor="text1" w:themeTint="BF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3C2225E7"/>
    <w:multiLevelType w:val="hybridMultilevel"/>
    <w:tmpl w:val="AC1A02BA"/>
    <w:lvl w:ilvl="0" w:tplc="E336241E">
      <w:start w:val="1"/>
      <w:numFmt w:val="decimal"/>
      <w:lvlText w:val="%1."/>
      <w:lvlJc w:val="left"/>
      <w:pPr>
        <w:ind w:left="502" w:hanging="360"/>
      </w:pPr>
      <w:rPr>
        <w:rFonts w:ascii="Avenir Next LT Pro" w:hAnsi="Avenir Next LT Pro" w:cs="Times New Roman" w:hint="default"/>
        <w:b/>
        <w:color w:val="24406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57560F"/>
    <w:multiLevelType w:val="hybridMultilevel"/>
    <w:tmpl w:val="B07631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F31"/>
    <w:multiLevelType w:val="multilevel"/>
    <w:tmpl w:val="74A4542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2027676">
    <w:abstractNumId w:val="1"/>
  </w:num>
  <w:num w:numId="2" w16cid:durableId="1497645712">
    <w:abstractNumId w:val="0"/>
  </w:num>
  <w:num w:numId="3" w16cid:durableId="1001852945">
    <w:abstractNumId w:val="2"/>
  </w:num>
  <w:num w:numId="4" w16cid:durableId="301497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C2"/>
    <w:rsid w:val="00010881"/>
    <w:rsid w:val="00036956"/>
    <w:rsid w:val="000452F0"/>
    <w:rsid w:val="0004587A"/>
    <w:rsid w:val="00055648"/>
    <w:rsid w:val="000642FD"/>
    <w:rsid w:val="000670E5"/>
    <w:rsid w:val="00074947"/>
    <w:rsid w:val="0009492D"/>
    <w:rsid w:val="000B4B90"/>
    <w:rsid w:val="000B7F52"/>
    <w:rsid w:val="000C70DB"/>
    <w:rsid w:val="000F438B"/>
    <w:rsid w:val="000F5CF7"/>
    <w:rsid w:val="0010280A"/>
    <w:rsid w:val="00110051"/>
    <w:rsid w:val="00110DA6"/>
    <w:rsid w:val="00113DAC"/>
    <w:rsid w:val="0012520A"/>
    <w:rsid w:val="00133F01"/>
    <w:rsid w:val="00152212"/>
    <w:rsid w:val="001664CF"/>
    <w:rsid w:val="00171BFE"/>
    <w:rsid w:val="0018149F"/>
    <w:rsid w:val="00187B81"/>
    <w:rsid w:val="001C18C1"/>
    <w:rsid w:val="001C40DA"/>
    <w:rsid w:val="001C7C97"/>
    <w:rsid w:val="001E0550"/>
    <w:rsid w:val="00202450"/>
    <w:rsid w:val="00230A2D"/>
    <w:rsid w:val="00241792"/>
    <w:rsid w:val="00246E2B"/>
    <w:rsid w:val="00251539"/>
    <w:rsid w:val="002B4690"/>
    <w:rsid w:val="002E31C1"/>
    <w:rsid w:val="0033226B"/>
    <w:rsid w:val="0033305B"/>
    <w:rsid w:val="00333515"/>
    <w:rsid w:val="003414EB"/>
    <w:rsid w:val="00371E36"/>
    <w:rsid w:val="00373561"/>
    <w:rsid w:val="00373B3D"/>
    <w:rsid w:val="003A6117"/>
    <w:rsid w:val="003C3239"/>
    <w:rsid w:val="003F22FE"/>
    <w:rsid w:val="003F3D64"/>
    <w:rsid w:val="00413829"/>
    <w:rsid w:val="00416EC7"/>
    <w:rsid w:val="004475FD"/>
    <w:rsid w:val="00451C79"/>
    <w:rsid w:val="00463C23"/>
    <w:rsid w:val="00467916"/>
    <w:rsid w:val="0047516B"/>
    <w:rsid w:val="004835F5"/>
    <w:rsid w:val="00487E90"/>
    <w:rsid w:val="00493CE4"/>
    <w:rsid w:val="00494D70"/>
    <w:rsid w:val="004A2907"/>
    <w:rsid w:val="004B7158"/>
    <w:rsid w:val="004C3C17"/>
    <w:rsid w:val="004C7624"/>
    <w:rsid w:val="004D54EF"/>
    <w:rsid w:val="004D579F"/>
    <w:rsid w:val="004E25FD"/>
    <w:rsid w:val="004F3DE9"/>
    <w:rsid w:val="00501A9C"/>
    <w:rsid w:val="00502745"/>
    <w:rsid w:val="00515E33"/>
    <w:rsid w:val="005171C2"/>
    <w:rsid w:val="00520322"/>
    <w:rsid w:val="00524B5A"/>
    <w:rsid w:val="005273A5"/>
    <w:rsid w:val="00533D17"/>
    <w:rsid w:val="0053746B"/>
    <w:rsid w:val="00560E14"/>
    <w:rsid w:val="00566232"/>
    <w:rsid w:val="00575201"/>
    <w:rsid w:val="00575F2B"/>
    <w:rsid w:val="005812AB"/>
    <w:rsid w:val="0058170F"/>
    <w:rsid w:val="005962E0"/>
    <w:rsid w:val="005A2899"/>
    <w:rsid w:val="005A73CC"/>
    <w:rsid w:val="005E0526"/>
    <w:rsid w:val="00630F35"/>
    <w:rsid w:val="0063776A"/>
    <w:rsid w:val="00641C57"/>
    <w:rsid w:val="00657F4C"/>
    <w:rsid w:val="00673FDD"/>
    <w:rsid w:val="006805BB"/>
    <w:rsid w:val="006809EE"/>
    <w:rsid w:val="006A21E7"/>
    <w:rsid w:val="006B2588"/>
    <w:rsid w:val="006C2170"/>
    <w:rsid w:val="006E1D2F"/>
    <w:rsid w:val="0070667B"/>
    <w:rsid w:val="00717863"/>
    <w:rsid w:val="00740205"/>
    <w:rsid w:val="00741D2F"/>
    <w:rsid w:val="00742874"/>
    <w:rsid w:val="00742933"/>
    <w:rsid w:val="00745021"/>
    <w:rsid w:val="00746EA7"/>
    <w:rsid w:val="00753626"/>
    <w:rsid w:val="00767F5D"/>
    <w:rsid w:val="00776850"/>
    <w:rsid w:val="007B6687"/>
    <w:rsid w:val="007C7B20"/>
    <w:rsid w:val="007F4112"/>
    <w:rsid w:val="008376A9"/>
    <w:rsid w:val="008537F6"/>
    <w:rsid w:val="008A3FB7"/>
    <w:rsid w:val="008A4F7D"/>
    <w:rsid w:val="008B08B8"/>
    <w:rsid w:val="008B5856"/>
    <w:rsid w:val="008C7544"/>
    <w:rsid w:val="008D1E27"/>
    <w:rsid w:val="008D4E21"/>
    <w:rsid w:val="008F3282"/>
    <w:rsid w:val="00903850"/>
    <w:rsid w:val="009246AE"/>
    <w:rsid w:val="00945D29"/>
    <w:rsid w:val="00952245"/>
    <w:rsid w:val="009A2709"/>
    <w:rsid w:val="009B43D9"/>
    <w:rsid w:val="009B586C"/>
    <w:rsid w:val="009B608F"/>
    <w:rsid w:val="009B7CEE"/>
    <w:rsid w:val="009F32D3"/>
    <w:rsid w:val="00A14049"/>
    <w:rsid w:val="00A24BC7"/>
    <w:rsid w:val="00A30AF4"/>
    <w:rsid w:val="00A41CF0"/>
    <w:rsid w:val="00A809D5"/>
    <w:rsid w:val="00A904C1"/>
    <w:rsid w:val="00A918B0"/>
    <w:rsid w:val="00AB1596"/>
    <w:rsid w:val="00AC4383"/>
    <w:rsid w:val="00AC7E94"/>
    <w:rsid w:val="00AD36F8"/>
    <w:rsid w:val="00AD7250"/>
    <w:rsid w:val="00AE1CE0"/>
    <w:rsid w:val="00AE70B7"/>
    <w:rsid w:val="00AF05B1"/>
    <w:rsid w:val="00AF158A"/>
    <w:rsid w:val="00AF1D93"/>
    <w:rsid w:val="00B24649"/>
    <w:rsid w:val="00B27047"/>
    <w:rsid w:val="00B37146"/>
    <w:rsid w:val="00B40C53"/>
    <w:rsid w:val="00B432E2"/>
    <w:rsid w:val="00B43726"/>
    <w:rsid w:val="00B67BC9"/>
    <w:rsid w:val="00B84B40"/>
    <w:rsid w:val="00B87705"/>
    <w:rsid w:val="00B95654"/>
    <w:rsid w:val="00B96ED2"/>
    <w:rsid w:val="00B97032"/>
    <w:rsid w:val="00BA3620"/>
    <w:rsid w:val="00BC56DE"/>
    <w:rsid w:val="00BE4C3A"/>
    <w:rsid w:val="00C0516C"/>
    <w:rsid w:val="00C161BD"/>
    <w:rsid w:val="00C1788D"/>
    <w:rsid w:val="00C33CCE"/>
    <w:rsid w:val="00C77C2D"/>
    <w:rsid w:val="00C929C8"/>
    <w:rsid w:val="00CA3B55"/>
    <w:rsid w:val="00CB1309"/>
    <w:rsid w:val="00CB2E03"/>
    <w:rsid w:val="00CF090D"/>
    <w:rsid w:val="00CF0E61"/>
    <w:rsid w:val="00CF4EE7"/>
    <w:rsid w:val="00D0763B"/>
    <w:rsid w:val="00D17D0C"/>
    <w:rsid w:val="00D51AE5"/>
    <w:rsid w:val="00D56ACA"/>
    <w:rsid w:val="00D83B41"/>
    <w:rsid w:val="00D853F9"/>
    <w:rsid w:val="00D87697"/>
    <w:rsid w:val="00D87D0A"/>
    <w:rsid w:val="00D921C2"/>
    <w:rsid w:val="00DA5212"/>
    <w:rsid w:val="00DA7A04"/>
    <w:rsid w:val="00DC14E3"/>
    <w:rsid w:val="00DE2AFB"/>
    <w:rsid w:val="00DE57A3"/>
    <w:rsid w:val="00DF469E"/>
    <w:rsid w:val="00E20FDD"/>
    <w:rsid w:val="00E52D1D"/>
    <w:rsid w:val="00E563C2"/>
    <w:rsid w:val="00E574C2"/>
    <w:rsid w:val="00E65D5D"/>
    <w:rsid w:val="00E86826"/>
    <w:rsid w:val="00E873CF"/>
    <w:rsid w:val="00E87794"/>
    <w:rsid w:val="00EA00E2"/>
    <w:rsid w:val="00EA63B9"/>
    <w:rsid w:val="00EE0A17"/>
    <w:rsid w:val="00EE6436"/>
    <w:rsid w:val="00EE71DE"/>
    <w:rsid w:val="00F15579"/>
    <w:rsid w:val="00F15FB4"/>
    <w:rsid w:val="00F228D0"/>
    <w:rsid w:val="00F24016"/>
    <w:rsid w:val="00F40251"/>
    <w:rsid w:val="00F4618C"/>
    <w:rsid w:val="00F62C98"/>
    <w:rsid w:val="00F83F5B"/>
    <w:rsid w:val="00FB69BF"/>
    <w:rsid w:val="00FE33AC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C49865"/>
  <w15:chartTrackingRefBased/>
  <w15:docId w15:val="{0AAE7412-DA41-4ADE-A03B-23F3DA6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3239"/>
    <w:pPr>
      <w:keepNext/>
      <w:shd w:val="clear" w:color="auto" w:fill="FFFFFF"/>
      <w:suppressAutoHyphens/>
      <w:spacing w:before="120" w:after="120" w:line="240" w:lineRule="auto"/>
      <w:ind w:left="720"/>
      <w:jc w:val="both"/>
      <w:textAlignment w:val="baseline"/>
    </w:pPr>
    <w:rPr>
      <w:rFonts w:ascii="Arial" w:eastAsia="Arial" w:hAnsi="Arial" w:cs="Arial"/>
      <w:sz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C3239"/>
    <w:rPr>
      <w:rFonts w:ascii="Arial" w:eastAsia="Arial" w:hAnsi="Arial" w:cs="Arial"/>
      <w:sz w:val="20"/>
      <w:shd w:val="clear" w:color="auto" w:fill="FFFFFF"/>
      <w:lang w:eastAsia="es-ES"/>
    </w:rPr>
  </w:style>
  <w:style w:type="paragraph" w:styleId="Piedepgina">
    <w:name w:val="footer"/>
    <w:basedOn w:val="Normal"/>
    <w:link w:val="PiedepginaCar"/>
    <w:uiPriority w:val="99"/>
    <w:rsid w:val="00A809D5"/>
    <w:pPr>
      <w:keepNext/>
      <w:shd w:val="clear" w:color="auto" w:fill="FFFFFF"/>
      <w:tabs>
        <w:tab w:val="center" w:pos="4252"/>
        <w:tab w:val="right" w:pos="8504"/>
      </w:tabs>
      <w:suppressAutoHyphens/>
      <w:spacing w:before="120" w:after="120" w:line="240" w:lineRule="auto"/>
      <w:jc w:val="both"/>
      <w:textAlignment w:val="baseline"/>
    </w:pPr>
    <w:rPr>
      <w:rFonts w:ascii="Arial" w:eastAsia="Arial" w:hAnsi="Arial" w:cs="Arial"/>
      <w:sz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9D5"/>
    <w:rPr>
      <w:rFonts w:ascii="Arial" w:eastAsia="Arial" w:hAnsi="Arial" w:cs="Arial"/>
      <w:sz w:val="20"/>
      <w:shd w:val="clear" w:color="auto" w:fill="FFFFFF"/>
      <w:lang w:eastAsia="es-ES"/>
    </w:rPr>
  </w:style>
  <w:style w:type="character" w:styleId="Hipervnculo">
    <w:name w:val="Hyperlink"/>
    <w:unhideWhenUsed/>
    <w:rsid w:val="00A809D5"/>
    <w:rPr>
      <w:color w:val="0563C1"/>
      <w:u w:val="single"/>
    </w:rPr>
  </w:style>
  <w:style w:type="character" w:styleId="Refdenotaalpie">
    <w:name w:val="footnote reference"/>
    <w:uiPriority w:val="99"/>
    <w:unhideWhenUsed/>
    <w:rsid w:val="00A809D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4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383"/>
  </w:style>
  <w:style w:type="character" w:styleId="Refdecomentario">
    <w:name w:val="annotation reference"/>
    <w:basedOn w:val="Fuentedeprrafopredeter"/>
    <w:uiPriority w:val="99"/>
    <w:semiHidden/>
    <w:unhideWhenUsed/>
    <w:rsid w:val="007429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2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2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226ac-8f8e-4c73-8239-a249bcd30f41">
      <Terms xmlns="http://schemas.microsoft.com/office/infopath/2007/PartnerControls"/>
    </lcf76f155ced4ddcb4097134ff3c332f>
    <TaxCatchAll xmlns="2e87b24d-694f-4569-a74c-13f62a634c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0B1F8A3524B4B8CC589CCD5C8625E" ma:contentTypeVersion="15" ma:contentTypeDescription="Crear nuevo documento." ma:contentTypeScope="" ma:versionID="0de2f9ce2cdd9e060d74f3777f5d4183">
  <xsd:schema xmlns:xsd="http://www.w3.org/2001/XMLSchema" xmlns:xs="http://www.w3.org/2001/XMLSchema" xmlns:p="http://schemas.microsoft.com/office/2006/metadata/properties" xmlns:ns2="04f226ac-8f8e-4c73-8239-a249bcd30f41" xmlns:ns3="2e87b24d-694f-4569-a74c-13f62a634cd9" targetNamespace="http://schemas.microsoft.com/office/2006/metadata/properties" ma:root="true" ma:fieldsID="1b87ccae14c1db106a55822a66909e09" ns2:_="" ns3:_="">
    <xsd:import namespace="04f226ac-8f8e-4c73-8239-a249bcd30f41"/>
    <xsd:import namespace="2e87b24d-694f-4569-a74c-13f62a63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26ac-8f8e-4c73-8239-a249bcd30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967f54-91c7-488e-b432-ec3dd3ba3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b24d-694f-4569-a74c-13f62a63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def1da-67a4-420b-b16b-db5ccf708083}" ma:internalName="TaxCatchAll" ma:showField="CatchAllData" ma:web="2e87b24d-694f-4569-a74c-13f62a63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DD627-6C54-4C90-A379-09D6988BDC21}">
  <ds:schemaRefs>
    <ds:schemaRef ds:uri="http://schemas.microsoft.com/office/2006/metadata/properties"/>
    <ds:schemaRef ds:uri="http://schemas.microsoft.com/office/infopath/2007/PartnerControls"/>
    <ds:schemaRef ds:uri="04f226ac-8f8e-4c73-8239-a249bcd30f41"/>
    <ds:schemaRef ds:uri="2e87b24d-694f-4569-a74c-13f62a634cd9"/>
  </ds:schemaRefs>
</ds:datastoreItem>
</file>

<file path=customXml/itemProps2.xml><?xml version="1.0" encoding="utf-8"?>
<ds:datastoreItem xmlns:ds="http://schemas.openxmlformats.org/officeDocument/2006/customXml" ds:itemID="{FDB649B6-01D8-4891-935F-F3BAC07A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26ac-8f8e-4c73-8239-a249bcd30f41"/>
    <ds:schemaRef ds:uri="2e87b24d-694f-4569-a74c-13f62a63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C736D-0933-4F63-9D7A-52B69C5B6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Munch</dc:creator>
  <cp:keywords/>
  <dc:description/>
  <cp:lastModifiedBy>Itera Office</cp:lastModifiedBy>
  <cp:revision>4</cp:revision>
  <dcterms:created xsi:type="dcterms:W3CDTF">2022-09-21T07:13:00Z</dcterms:created>
  <dcterms:modified xsi:type="dcterms:W3CDTF">2022-09-21T07:32:00Z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0x010100C030B1F8A3524B4B8CC589CCD5C8625E</vt:lpwstr>
  </property>
  <property fmtid="{D5CDD505-2E9C-101B-9397-08002B2CF9AE}" pid="3" name="MediaServiceImageTags">
    <vt:lpwstr/>
  </property>
</Properties>
</file>